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194AAA" w14:textId="77777777" w:rsidR="002C2B32" w:rsidRDefault="00000000">
      <w:pPr>
        <w:rPr>
          <w:rFonts w:ascii="Urbanist" w:eastAsia="Urbanist" w:hAnsi="Urbanist" w:cs="Urbanist"/>
          <w:b/>
          <w:sz w:val="30"/>
          <w:szCs w:val="30"/>
          <w:u w:val="single"/>
        </w:rPr>
      </w:pPr>
      <w:r>
        <w:rPr>
          <w:rFonts w:ascii="Urbanist" w:eastAsia="Urbanist" w:hAnsi="Urbanist" w:cs="Urbanist"/>
          <w:b/>
          <w:sz w:val="30"/>
          <w:szCs w:val="30"/>
          <w:u w:val="single"/>
        </w:rPr>
        <w:t>AUTOMATE 2026 EMAIL TEMPLATE</w:t>
      </w:r>
    </w:p>
    <w:p w14:paraId="68524F12" w14:textId="77777777" w:rsidR="002C2B32" w:rsidRDefault="00000000">
      <w:p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 xml:space="preserve"> </w:t>
      </w:r>
    </w:p>
    <w:p w14:paraId="38B05449" w14:textId="77777777" w:rsidR="002C2B32" w:rsidRDefault="00000000">
      <w:pPr>
        <w:rPr>
          <w:rFonts w:ascii="Urbanist" w:eastAsia="Urbanist" w:hAnsi="Urbanist" w:cs="Urbanist"/>
          <w:b/>
          <w:u w:val="single"/>
        </w:rPr>
      </w:pPr>
      <w:r>
        <w:rPr>
          <w:rFonts w:ascii="Urbanist" w:eastAsia="Urbanist" w:hAnsi="Urbanist" w:cs="Urbanist"/>
          <w:b/>
          <w:u w:val="single"/>
        </w:rPr>
        <w:t>Subject Line</w:t>
      </w:r>
    </w:p>
    <w:p w14:paraId="5F9E39D4" w14:textId="77777777" w:rsidR="002C2B32" w:rsidRDefault="00000000">
      <w:p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>See our latest automation solutions at Automate 2026</w:t>
      </w:r>
    </w:p>
    <w:p w14:paraId="541D5487" w14:textId="77777777" w:rsidR="002C2B32" w:rsidRDefault="00000000">
      <w:pPr>
        <w:rPr>
          <w:rFonts w:ascii="Urbanist" w:eastAsia="Urbanist" w:hAnsi="Urbanist" w:cs="Urbanist"/>
          <w:i/>
        </w:rPr>
      </w:pPr>
      <w:r>
        <w:rPr>
          <w:rFonts w:ascii="Urbanist" w:eastAsia="Urbanist" w:hAnsi="Urbanist" w:cs="Urbanist"/>
          <w:i/>
        </w:rPr>
        <w:t>[alt: Let’s connect at Automate 2026 (free registration)]</w:t>
      </w:r>
    </w:p>
    <w:p w14:paraId="0440A912" w14:textId="77777777" w:rsidR="002C2B32" w:rsidRDefault="002C2B32">
      <w:pPr>
        <w:rPr>
          <w:rFonts w:ascii="Urbanist" w:eastAsia="Urbanist" w:hAnsi="Urbanist" w:cs="Urbanist"/>
        </w:rPr>
      </w:pPr>
    </w:p>
    <w:p w14:paraId="3FA2CBD7" w14:textId="77777777" w:rsidR="002C2B32" w:rsidRDefault="00000000">
      <w:pPr>
        <w:rPr>
          <w:rFonts w:ascii="Urbanist" w:eastAsia="Urbanist" w:hAnsi="Urbanist" w:cs="Urbanist"/>
          <w:b/>
          <w:u w:val="single"/>
        </w:rPr>
      </w:pPr>
      <w:r>
        <w:rPr>
          <w:rFonts w:ascii="Urbanist" w:eastAsia="Urbanist" w:hAnsi="Urbanist" w:cs="Urbanist"/>
          <w:b/>
          <w:u w:val="single"/>
        </w:rPr>
        <w:t>Preview Text (if applicable)</w:t>
      </w:r>
    </w:p>
    <w:p w14:paraId="6372C8B3" w14:textId="77777777" w:rsidR="002C2B32" w:rsidRDefault="00000000">
      <w:p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 xml:space="preserve">We’ll be at booth </w:t>
      </w:r>
      <w:r>
        <w:rPr>
          <w:rFonts w:ascii="Urbanist" w:eastAsia="Urbanist" w:hAnsi="Urbanist" w:cs="Urbanist"/>
          <w:color w:val="FF0000"/>
        </w:rPr>
        <w:t xml:space="preserve">[#XXXX]. </w:t>
      </w:r>
      <w:r>
        <w:rPr>
          <w:rFonts w:ascii="Urbanist" w:eastAsia="Urbanist" w:hAnsi="Urbanist" w:cs="Urbanist"/>
        </w:rPr>
        <w:t xml:space="preserve">Join us with the free registration link inside! </w:t>
      </w:r>
    </w:p>
    <w:p w14:paraId="458A73D0" w14:textId="77777777" w:rsidR="002C2B32" w:rsidRDefault="002C2B32">
      <w:pPr>
        <w:rPr>
          <w:rFonts w:ascii="Urbanist" w:eastAsia="Urbanist" w:hAnsi="Urbanist" w:cs="Urbanist"/>
          <w:b/>
          <w:u w:val="single"/>
        </w:rPr>
      </w:pPr>
    </w:p>
    <w:p w14:paraId="6B89C4E8" w14:textId="77777777" w:rsidR="002C2B32" w:rsidRDefault="00000000">
      <w:pPr>
        <w:rPr>
          <w:rFonts w:ascii="Urbanist" w:eastAsia="Urbanist" w:hAnsi="Urbanist" w:cs="Urbanist"/>
          <w:b/>
          <w:u w:val="single"/>
        </w:rPr>
      </w:pPr>
      <w:r>
        <w:rPr>
          <w:rFonts w:ascii="Urbanist" w:eastAsia="Urbanist" w:hAnsi="Urbanist" w:cs="Urbanist"/>
          <w:b/>
          <w:u w:val="single"/>
        </w:rPr>
        <w:t xml:space="preserve">Email copy </w:t>
      </w:r>
    </w:p>
    <w:p w14:paraId="1F53EA06" w14:textId="77777777" w:rsidR="002C2B32" w:rsidRDefault="002C2B32">
      <w:pPr>
        <w:rPr>
          <w:rFonts w:ascii="Urbanist" w:eastAsia="Urbanist" w:hAnsi="Urbanist" w:cs="Urbanist"/>
        </w:rPr>
      </w:pPr>
    </w:p>
    <w:p w14:paraId="7145B7AD" w14:textId="77777777" w:rsidR="002C2B32" w:rsidRDefault="00000000">
      <w:p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>Headline:</w:t>
      </w:r>
    </w:p>
    <w:p w14:paraId="1AA45D56" w14:textId="77777777" w:rsidR="002C2B32" w:rsidRDefault="00000000">
      <w:pPr>
        <w:rPr>
          <w:rFonts w:ascii="Urbanist" w:eastAsia="Urbanist" w:hAnsi="Urbanist" w:cs="Urbanist"/>
          <w:b/>
        </w:rPr>
      </w:pPr>
      <w:r>
        <w:rPr>
          <w:rFonts w:ascii="Urbanist" w:eastAsia="Urbanist" w:hAnsi="Urbanist" w:cs="Urbanist"/>
          <w:b/>
        </w:rPr>
        <w:t>WILL WE SEE YOU AT AUTOMATE 2026?</w:t>
      </w:r>
    </w:p>
    <w:p w14:paraId="2E9D7EE4" w14:textId="77777777" w:rsidR="002C2B32" w:rsidRDefault="002C2B32">
      <w:pPr>
        <w:rPr>
          <w:rFonts w:ascii="Urbanist" w:eastAsia="Urbanist" w:hAnsi="Urbanist" w:cs="Urbanist"/>
        </w:rPr>
      </w:pPr>
    </w:p>
    <w:p w14:paraId="6B19B1B7" w14:textId="77777777" w:rsidR="002C2B32" w:rsidRDefault="00000000">
      <w:p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>Body copy:</w:t>
      </w:r>
    </w:p>
    <w:p w14:paraId="53C39EDC" w14:textId="77777777" w:rsidR="002C2B32" w:rsidRDefault="00000000">
      <w:pPr>
        <w:rPr>
          <w:rFonts w:ascii="Urbanist" w:eastAsia="Urbanist" w:hAnsi="Urbanist" w:cs="Urbanist"/>
          <w:color w:val="FF0000"/>
        </w:rPr>
      </w:pPr>
      <w:r>
        <w:rPr>
          <w:rFonts w:ascii="Urbanist" w:eastAsia="Urbanist" w:hAnsi="Urbanist" w:cs="Urbanist"/>
        </w:rPr>
        <w:t xml:space="preserve">Automate is the largest automation and robotics event in the Americas. We’ll be in </w:t>
      </w:r>
      <w:r>
        <w:rPr>
          <w:rFonts w:ascii="Urbanist" w:eastAsia="Urbanist" w:hAnsi="Urbanist" w:cs="Urbanist"/>
          <w:b/>
        </w:rPr>
        <w:t>Chicago, Illinois, June 22–25, 2026</w:t>
      </w:r>
      <w:r>
        <w:rPr>
          <w:rFonts w:ascii="Urbanist" w:eastAsia="Urbanist" w:hAnsi="Urbanist" w:cs="Urbanist"/>
        </w:rPr>
        <w:t>, to showcase our latest</w:t>
      </w:r>
      <w:r>
        <w:rPr>
          <w:rFonts w:ascii="Urbanist" w:eastAsia="Urbanist" w:hAnsi="Urbanist" w:cs="Urbanist"/>
          <w:color w:val="FF0000"/>
        </w:rPr>
        <w:t xml:space="preserve"> [insert solution type].</w:t>
      </w:r>
    </w:p>
    <w:p w14:paraId="12B22E9F" w14:textId="77777777" w:rsidR="002C2B32" w:rsidRDefault="002C2B32">
      <w:pPr>
        <w:rPr>
          <w:rFonts w:ascii="Urbanist" w:eastAsia="Urbanist" w:hAnsi="Urbanist" w:cs="Urbanist"/>
        </w:rPr>
      </w:pPr>
    </w:p>
    <w:p w14:paraId="58B3554A" w14:textId="77777777" w:rsidR="002C2B32" w:rsidRDefault="00000000">
      <w:p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>Stop by booth</w:t>
      </w:r>
      <w:r>
        <w:rPr>
          <w:rFonts w:ascii="Urbanist" w:eastAsia="Urbanist" w:hAnsi="Urbanist" w:cs="Urbanist"/>
          <w:color w:val="FF0000"/>
        </w:rPr>
        <w:t xml:space="preserve"> [#XXXX]</w:t>
      </w:r>
      <w:r>
        <w:rPr>
          <w:rFonts w:ascii="Urbanist" w:eastAsia="Urbanist" w:hAnsi="Urbanist" w:cs="Urbanist"/>
        </w:rPr>
        <w:t xml:space="preserve"> to see our solutions in action and talk with our experts about how we can help solve your biggest automation challenges, today and into the future. </w:t>
      </w:r>
      <w:hyperlink r:id="rId7">
        <w:r>
          <w:rPr>
            <w:rFonts w:ascii="Urbanist" w:eastAsia="Urbanist" w:hAnsi="Urbanist" w:cs="Urbanist"/>
            <w:color w:val="1155CC"/>
            <w:u w:val="single"/>
          </w:rPr>
          <w:t>Register for FREE today</w:t>
        </w:r>
      </w:hyperlink>
      <w:r>
        <w:rPr>
          <w:rFonts w:ascii="Urbanist" w:eastAsia="Urbanist" w:hAnsi="Urbanist" w:cs="Urbanist"/>
        </w:rPr>
        <w:t>!</w:t>
      </w:r>
    </w:p>
    <w:p w14:paraId="72DBD551" w14:textId="77777777" w:rsidR="002C2B32" w:rsidRDefault="002C2B32">
      <w:pPr>
        <w:rPr>
          <w:rFonts w:ascii="Urbanist" w:eastAsia="Urbanist" w:hAnsi="Urbanist" w:cs="Urbanist"/>
        </w:rPr>
      </w:pPr>
    </w:p>
    <w:p w14:paraId="769371AB" w14:textId="77777777" w:rsidR="002C2B32" w:rsidRDefault="002C2B32">
      <w:pPr>
        <w:rPr>
          <w:rFonts w:ascii="Urbanist" w:eastAsia="Urbanist" w:hAnsi="Urbanist" w:cs="Urbanist"/>
        </w:rPr>
      </w:pPr>
    </w:p>
    <w:p w14:paraId="117CA6E2" w14:textId="77777777" w:rsidR="002C2B32" w:rsidRDefault="00000000">
      <w:pPr>
        <w:rPr>
          <w:rFonts w:ascii="Urbanist" w:eastAsia="Urbanist" w:hAnsi="Urbanist" w:cs="Urbanist"/>
          <w:b/>
        </w:rPr>
      </w:pPr>
      <w:r>
        <w:rPr>
          <w:rFonts w:ascii="Urbanist" w:eastAsia="Urbanist" w:hAnsi="Urbanist" w:cs="Urbanist"/>
          <w:b/>
        </w:rPr>
        <w:t>WHY ATTEND AUTOMATE?</w:t>
      </w:r>
    </w:p>
    <w:p w14:paraId="761AE605" w14:textId="77777777" w:rsidR="002C2B32" w:rsidRDefault="00000000">
      <w:pPr>
        <w:rPr>
          <w:rFonts w:ascii="Urbanist" w:eastAsia="Urbanist" w:hAnsi="Urbanist" w:cs="Urbanist"/>
          <w:b/>
        </w:rPr>
      </w:pPr>
      <w:r>
        <w:rPr>
          <w:rFonts w:ascii="Urbanist" w:eastAsia="Urbanist" w:hAnsi="Urbanist" w:cs="Urbanist"/>
        </w:rPr>
        <w:t xml:space="preserve">Whether you’re new to the industry or well-versed, Automate is </w:t>
      </w:r>
      <w:r>
        <w:rPr>
          <w:rFonts w:ascii="Urbanist" w:eastAsia="Urbanist" w:hAnsi="Urbanist" w:cs="Urbanist"/>
          <w:i/>
        </w:rPr>
        <w:t>the</w:t>
      </w:r>
      <w:r>
        <w:rPr>
          <w:rFonts w:ascii="Urbanist" w:eastAsia="Urbanist" w:hAnsi="Urbanist" w:cs="Urbanist"/>
        </w:rPr>
        <w:t xml:space="preserve"> show to explore the ins and outs of automation. Don’t miss this opportunity to experience the full power of automation under one roof. Here’s what to expect:</w:t>
      </w:r>
    </w:p>
    <w:p w14:paraId="00F73752" w14:textId="77777777" w:rsidR="002C2B32" w:rsidRDefault="002C2B32">
      <w:pPr>
        <w:rPr>
          <w:rFonts w:ascii="Urbanist" w:eastAsia="Urbanist" w:hAnsi="Urbanist" w:cs="Urbanist"/>
          <w:b/>
        </w:rPr>
      </w:pPr>
    </w:p>
    <w:p w14:paraId="2711EEAD" w14:textId="77777777" w:rsidR="002C2B32" w:rsidRDefault="00000000">
      <w:pPr>
        <w:numPr>
          <w:ilvl w:val="0"/>
          <w:numId w:val="1"/>
        </w:num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 xml:space="preserve">Explore 1,000+ other automation companies spanning 400,000+ square feet </w:t>
      </w:r>
    </w:p>
    <w:p w14:paraId="75FE2AED" w14:textId="77777777" w:rsidR="002C2B32" w:rsidRDefault="00000000">
      <w:pPr>
        <w:numPr>
          <w:ilvl w:val="0"/>
          <w:numId w:val="1"/>
        </w:num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>Connect with 50,000+ professionals from all over the world</w:t>
      </w:r>
    </w:p>
    <w:p w14:paraId="32C1C7C3" w14:textId="77777777" w:rsidR="002C2B32" w:rsidRDefault="00000000">
      <w:pPr>
        <w:numPr>
          <w:ilvl w:val="0"/>
          <w:numId w:val="1"/>
        </w:num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>Hear from world-class keynote speakers and gain incredible insights</w:t>
      </w:r>
    </w:p>
    <w:p w14:paraId="4F195716" w14:textId="77777777" w:rsidR="002C2B32" w:rsidRDefault="00000000">
      <w:pPr>
        <w:numPr>
          <w:ilvl w:val="0"/>
          <w:numId w:val="1"/>
        </w:num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>Access hundreds of free educational sessions and expert presentations on trending topics</w:t>
      </w:r>
    </w:p>
    <w:p w14:paraId="1A2EB944" w14:textId="77777777" w:rsidR="002C2B32" w:rsidRDefault="00000000">
      <w:pPr>
        <w:numPr>
          <w:ilvl w:val="0"/>
          <w:numId w:val="1"/>
        </w:num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>Dive deeper with paid conference tracks designed to give you a competitive edge</w:t>
      </w:r>
    </w:p>
    <w:p w14:paraId="0D862A1E" w14:textId="77777777" w:rsidR="002C2B32" w:rsidRDefault="00000000">
      <w:pPr>
        <w:numPr>
          <w:ilvl w:val="0"/>
          <w:numId w:val="1"/>
        </w:num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>Earn professional certifications and get hands-on training</w:t>
      </w:r>
    </w:p>
    <w:p w14:paraId="6F0A6E27" w14:textId="77777777" w:rsidR="002C2B32" w:rsidRDefault="002C2B32">
      <w:pPr>
        <w:rPr>
          <w:rFonts w:ascii="Urbanist" w:eastAsia="Urbanist" w:hAnsi="Urbanist" w:cs="Urbanist"/>
        </w:rPr>
      </w:pPr>
    </w:p>
    <w:p w14:paraId="05B16098" w14:textId="02355FD4" w:rsidR="002C2B32" w:rsidRPr="00771FD7" w:rsidRDefault="00000000">
      <w:pPr>
        <w:rPr>
          <w:rFonts w:ascii="Urbanist" w:eastAsia="Urbanist" w:hAnsi="Urbanist" w:cs="Urbanist"/>
        </w:rPr>
      </w:pPr>
      <w:r>
        <w:rPr>
          <w:rFonts w:ascii="Urbanist" w:eastAsia="Urbanist" w:hAnsi="Urbanist" w:cs="Urbanist"/>
        </w:rPr>
        <w:t xml:space="preserve">We look forward to seeing you in Chicago at Automate 2026 —  </w:t>
      </w:r>
      <w:hyperlink r:id="rId8">
        <w:r>
          <w:rPr>
            <w:rFonts w:ascii="Urbanist" w:eastAsia="Urbanist" w:hAnsi="Urbanist" w:cs="Urbanist"/>
            <w:color w:val="1155CC"/>
            <w:u w:val="single"/>
          </w:rPr>
          <w:t>register for FREE today</w:t>
        </w:r>
      </w:hyperlink>
    </w:p>
    <w:sectPr w:rsidR="002C2B32" w:rsidRPr="00771FD7">
      <w:pgSz w:w="12240" w:h="15840"/>
      <w:pgMar w:top="1440" w:right="1440" w:bottom="1440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08E966" w14:textId="77777777" w:rsidR="006837F3" w:rsidRDefault="006837F3">
      <w:pPr>
        <w:spacing w:line="240" w:lineRule="auto"/>
      </w:pPr>
      <w:r>
        <w:separator/>
      </w:r>
    </w:p>
  </w:endnote>
  <w:endnote w:type="continuationSeparator" w:id="0">
    <w:p w14:paraId="2C7AD044" w14:textId="77777777" w:rsidR="006837F3" w:rsidRDefault="006837F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BCE7ABF-D658-5047-854F-C2C1AF6D644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4A015015-B15A-6244-987B-A0B5325C05FE}"/>
    <w:embedItalic r:id="rId3" w:fontKey="{DE07C52E-753C-A242-98B1-5B049AA16A88}"/>
  </w:font>
  <w:font w:name="Urbanist">
    <w:panose1 w:val="020B0A04040200000203"/>
    <w:charset w:val="4D"/>
    <w:family w:val="swiss"/>
    <w:pitch w:val="variable"/>
    <w:sig w:usb0="A00000EF" w:usb1="0000207B" w:usb2="00000028" w:usb3="00000000" w:csb0="00000093" w:csb1="00000000"/>
    <w:embedRegular r:id="rId4" w:fontKey="{765602F9-9777-B845-B5DE-4E224CF22920}"/>
    <w:embedBold r:id="rId5" w:fontKey="{B8BA9781-4EE2-A24F-89CA-458FBE55B6F5}"/>
    <w:embedItalic r:id="rId6" w:fontKey="{C2E6B4B3-C72C-674B-9CCC-0C8157F4079A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352F170A-0274-D345-9B7B-D86ADD088D2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DA9E35F9-27DE-9741-8672-2AEA17A0B8F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F438EB" w14:textId="77777777" w:rsidR="006837F3" w:rsidRDefault="006837F3">
      <w:pPr>
        <w:spacing w:line="240" w:lineRule="auto"/>
      </w:pPr>
      <w:r>
        <w:separator/>
      </w:r>
    </w:p>
  </w:footnote>
  <w:footnote w:type="continuationSeparator" w:id="0">
    <w:p w14:paraId="107CED12" w14:textId="77777777" w:rsidR="006837F3" w:rsidRDefault="006837F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B2A4FDD"/>
    <w:multiLevelType w:val="multilevel"/>
    <w:tmpl w:val="380204E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0525759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2B32"/>
    <w:rsid w:val="002C2B32"/>
    <w:rsid w:val="00381395"/>
    <w:rsid w:val="006837F3"/>
    <w:rsid w:val="00771F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26C553D"/>
  <w15:docId w15:val="{056D6A0E-F188-E34D-BDC6-E98461F196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771FD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1FD7"/>
  </w:style>
  <w:style w:type="paragraph" w:styleId="Footer">
    <w:name w:val="footer"/>
    <w:basedOn w:val="Normal"/>
    <w:link w:val="FooterChar"/>
    <w:uiPriority w:val="99"/>
    <w:unhideWhenUsed/>
    <w:rsid w:val="00771FD7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1F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xpressreg.net/register/auto0626/landing.php?utm_medium=email&amp;utm_source=b-eblast&amp;utm_campaign=august25_prospect&amp;_gl=1*1cdf3ra*_gcl_au*MTUwMTQwNjc3NS4xNzQ1ODUwNjUzLjk1MDUxODMyMi4xNzUzMjgyNzMwLjE3NTMyODI3MzA.*_ga*MTczODg5NTE4NC4xNzMwMTMwNjM2*_ga_1B2T5HYX15*czE3NTM0NTk0MjMkbzQ3MCRnMSR0MTc1MzQ2MDI3NSRqNjAkbDAkaDA.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xpressreg.net/register/auto0626/landing.php?utm_medium=email&amp;utm_source=b-eblast&amp;utm_campaign=august25_prospect&amp;_gl=1*1cdf3ra*_gcl_au*MTUwMTQwNjc3NS4xNzQ1ODUwNjUzLjk1MDUxODMyMi4xNzUzMjgyNzMwLjE3NTMyODI3MzA.*_ga*MTczODg5NTE4NC4xNzMwMTMwNjM2*_ga_1B2T5HYX15*czE3NTM0NTk0MjMkbzQ3MCRnMSR0MTc1MzQ2MDI3NSRqNjAkbDAkaDA.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319</Words>
  <Characters>1822</Characters>
  <Application>Microsoft Office Word</Application>
  <DocSecurity>0</DocSecurity>
  <Lines>15</Lines>
  <Paragraphs>4</Paragraphs>
  <ScaleCrop>false</ScaleCrop>
  <Company/>
  <LinksUpToDate>false</LinksUpToDate>
  <CharactersWithSpaces>2137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Dylan McIntyre</cp:lastModifiedBy>
  <cp:revision>2</cp:revision>
  <dcterms:created xsi:type="dcterms:W3CDTF">2025-10-21T15:19:00Z</dcterms:created>
  <dcterms:modified xsi:type="dcterms:W3CDTF">2025-10-21T15:19:00Z</dcterms:modified>
</cp:coreProperties>
</file>